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A" w:rsidRDefault="00D515DC" w:rsidP="00D515D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Graphing Linear Equations/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Alg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II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Ch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2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D515DC">
        <w:rPr>
          <w:rFonts w:ascii="Arial Unicode MS" w:eastAsia="Arial Unicode MS" w:hAnsi="Arial Unicode MS" w:cs="Arial Unicode MS"/>
          <w:sz w:val="28"/>
          <w:szCs w:val="28"/>
        </w:rPr>
        <w:t>Name the three different forms of a linear equation th</w:t>
      </w:r>
      <w:r>
        <w:rPr>
          <w:rFonts w:ascii="Arial Unicode MS" w:eastAsia="Arial Unicode MS" w:hAnsi="Arial Unicode MS" w:cs="Arial Unicode MS"/>
          <w:sz w:val="28"/>
          <w:szCs w:val="28"/>
        </w:rPr>
        <w:t>at can represent a graphed line: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1) 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2)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3)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Explain how to graph each of the three different forms of the above equations.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1)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2)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3)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Graph the following equations using the form they are in. DO NOT REWRITE THE EQUATIONS!! Write the coordinate(s) you are using and, if applicable, the slope.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1) 2x – 2y = 10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2) y – 3 = – 2(x + 4)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3) y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den>
        </m:f>
      </m:oMath>
      <w:r>
        <w:rPr>
          <w:rFonts w:ascii="Arial Unicode MS" w:eastAsia="Arial Unicode MS" w:hAnsi="Arial Unicode MS" w:cs="Arial Unicode MS"/>
          <w:sz w:val="28"/>
          <w:szCs w:val="28"/>
        </w:rPr>
        <w:t>x + 5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=  – 2x – 4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5) – x + 4y = – 12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6) 4x + 2y = 10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7)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+ 4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28"/>
          <w:szCs w:val="28"/>
        </w:rPr>
        <w:t>(x – 1)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8)  y + 5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n>
        </m:f>
      </m:oMath>
      <w:r>
        <w:rPr>
          <w:rFonts w:ascii="Arial Unicode MS" w:eastAsia="Arial Unicode MS" w:hAnsi="Arial Unicode MS" w:cs="Arial Unicode MS"/>
          <w:sz w:val="28"/>
          <w:szCs w:val="28"/>
        </w:rPr>
        <w:t>(x + 2)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9) y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28"/>
          <w:szCs w:val="28"/>
        </w:rPr>
        <w:t xml:space="preserve">x – 6 </w:t>
      </w: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10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)  –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5x + 2y = 12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11)  y – 4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n>
        </m:f>
      </m:oMath>
      <w:r>
        <w:rPr>
          <w:rFonts w:ascii="Arial Unicode MS" w:eastAsia="Arial Unicode MS" w:hAnsi="Arial Unicode MS" w:cs="Arial Unicode MS"/>
          <w:sz w:val="28"/>
          <w:szCs w:val="28"/>
        </w:rPr>
        <w:t>(x – 2)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12) y = 4x + 3</w:t>
      </w:r>
    </w:p>
    <w:p w:rsidR="00D515DC" w:rsidRPr="00D515DC" w:rsidRDefault="00D515DC" w:rsidP="00D515D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D515DC" w:rsidRPr="00D515DC" w:rsidSect="00D51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C"/>
    <w:rsid w:val="00D2518A"/>
    <w:rsid w:val="00D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2014-09-15T20:48:00Z</cp:lastPrinted>
  <dcterms:created xsi:type="dcterms:W3CDTF">2014-09-15T20:41:00Z</dcterms:created>
  <dcterms:modified xsi:type="dcterms:W3CDTF">2014-09-15T20:49:00Z</dcterms:modified>
</cp:coreProperties>
</file>