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1C" w:rsidRDefault="00E56205" w:rsidP="00E56205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4.5 Solving by Square Root HW</w:t>
      </w:r>
    </w:p>
    <w:p w:rsidR="00E56205" w:rsidRDefault="00E56205" w:rsidP="00E56205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Solve each equation by the Square Root property. </w:t>
      </w: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</w:rPr>
        <w:t>Round to the nearest hundredth if necessary.</w:t>
      </w:r>
      <w:proofErr w:type="gramEnd"/>
    </w:p>
    <w:p w:rsidR="00E56205" w:rsidRPr="00E56205" w:rsidRDefault="00E56205" w:rsidP="00E5620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(x-4)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=1</m:t>
        </m:r>
      </m:oMath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2.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(x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+2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=1</m:t>
        </m:r>
      </m:oMath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3.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(x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+6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=</m:t>
        </m:r>
        <m:r>
          <w:rPr>
            <w:rFonts w:ascii="Cambria Math" w:eastAsia="Arial Unicode MS" w:hAnsi="Cambria Math" w:cs="Arial Unicode MS"/>
            <w:sz w:val="24"/>
            <w:szCs w:val="24"/>
          </w:rPr>
          <m:t>25</m:t>
        </m:r>
      </m:oMath>
    </w:p>
    <w:p w:rsidR="00E56205" w:rsidRDefault="00E56205" w:rsidP="00E5620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56205" w:rsidRDefault="00E56205" w:rsidP="00E5620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56205" w:rsidRDefault="00E56205" w:rsidP="00E5620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56205" w:rsidRPr="00E56205" w:rsidRDefault="00E56205" w:rsidP="00E5620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56205" w:rsidRDefault="00E56205" w:rsidP="00E5620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56205">
        <w:rPr>
          <w:rFonts w:ascii="Arial Unicode MS" w:eastAsia="Arial Unicode MS" w:hAnsi="Arial Unicode MS" w:cs="Arial Unicode MS"/>
          <w:sz w:val="24"/>
          <w:szCs w:val="24"/>
        </w:rPr>
        <w:t xml:space="preserve">4.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(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2x-1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=9</m:t>
        </m:r>
      </m:oMath>
      <w:r w:rsidRPr="00E5620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E5620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E56205">
        <w:rPr>
          <w:rFonts w:ascii="Arial Unicode MS" w:eastAsia="Arial Unicode MS" w:hAnsi="Arial Unicode MS" w:cs="Arial Unicode MS"/>
          <w:sz w:val="24"/>
          <w:szCs w:val="24"/>
        </w:rPr>
        <w:tab/>
        <w:t xml:space="preserve">5.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(x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+2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=</m:t>
        </m:r>
        <m:r>
          <w:rPr>
            <w:rFonts w:ascii="Cambria Math" w:eastAsia="Arial Unicode MS" w:hAnsi="Cambria Math" w:cs="Arial Unicode MS"/>
            <w:sz w:val="24"/>
            <w:szCs w:val="24"/>
          </w:rPr>
          <m:t>2</m:t>
        </m:r>
      </m:oMath>
      <w:r w:rsidRPr="00E5620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E5620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E56205">
        <w:rPr>
          <w:rFonts w:ascii="Arial Unicode MS" w:eastAsia="Arial Unicode MS" w:hAnsi="Arial Unicode MS" w:cs="Arial Unicode MS"/>
          <w:sz w:val="24"/>
          <w:szCs w:val="24"/>
        </w:rPr>
        <w:tab/>
        <w:t xml:space="preserve">6.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(x-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1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=</m:t>
        </m:r>
        <m:r>
          <w:rPr>
            <w:rFonts w:ascii="Cambria Math" w:eastAsia="Arial Unicode MS" w:hAnsi="Cambria Math" w:cs="Arial Unicode MS"/>
            <w:sz w:val="24"/>
            <w:szCs w:val="24"/>
          </w:rPr>
          <m:t>5</m:t>
        </m:r>
      </m:oMath>
    </w:p>
    <w:p w:rsidR="00E56205" w:rsidRDefault="00E56205" w:rsidP="00E5620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56205" w:rsidRDefault="00E56205" w:rsidP="00E5620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56205" w:rsidRDefault="00E56205" w:rsidP="00E5620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56205" w:rsidRDefault="00E56205" w:rsidP="00E5620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56205" w:rsidRPr="00E56205" w:rsidRDefault="00E56205" w:rsidP="00E5620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56205">
        <w:rPr>
          <w:rFonts w:ascii="Arial Unicode MS" w:eastAsia="Arial Unicode MS" w:hAnsi="Arial Unicode MS" w:cs="Arial Unicode MS"/>
          <w:sz w:val="24"/>
          <w:szCs w:val="24"/>
        </w:rPr>
        <w:t xml:space="preserve">7.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(x-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3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=</m:t>
        </m:r>
        <m:r>
          <w:rPr>
            <w:rFonts w:ascii="Cambria Math" w:eastAsia="Arial Unicode MS" w:hAnsi="Cambria Math" w:cs="Arial Unicode MS"/>
            <w:sz w:val="24"/>
            <w:szCs w:val="24"/>
          </w:rPr>
          <m:t>7</m:t>
        </m:r>
      </m:oMath>
      <w:r w:rsidRPr="00E5620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E5620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E56205">
        <w:rPr>
          <w:rFonts w:ascii="Arial Unicode MS" w:eastAsia="Arial Unicode MS" w:hAnsi="Arial Unicode MS" w:cs="Arial Unicode MS"/>
          <w:sz w:val="24"/>
          <w:szCs w:val="24"/>
        </w:rPr>
        <w:tab/>
        <w:t xml:space="preserve">8.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(x-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8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=1</m:t>
        </m:r>
        <m:r>
          <w:rPr>
            <w:rFonts w:ascii="Cambria Math" w:eastAsia="Arial Unicode MS" w:hAnsi="Cambria Math" w:cs="Arial Unicode MS"/>
            <w:sz w:val="24"/>
            <w:szCs w:val="24"/>
          </w:rPr>
          <m:t>5</m:t>
        </m:r>
      </m:oMath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9.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-81=49</m:t>
        </m:r>
      </m:oMath>
    </w:p>
    <w:p w:rsidR="00E56205" w:rsidRPr="00E56205" w:rsidRDefault="00E56205" w:rsidP="00E5620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56205" w:rsidRDefault="00E56205" w:rsidP="00E5620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56205" w:rsidRDefault="00E56205" w:rsidP="00E5620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56205" w:rsidRDefault="00E56205" w:rsidP="00E5620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p w:rsidR="00E56205" w:rsidRPr="00E56205" w:rsidRDefault="00E56205" w:rsidP="00E5620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10.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-21=43</m:t>
        </m:r>
      </m:oMath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11.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18x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-5=31</m:t>
        </m:r>
      </m:oMath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12.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-3=5</m:t>
        </m:r>
      </m:oMath>
    </w:p>
    <w:p w:rsidR="00E56205" w:rsidRPr="00E56205" w:rsidRDefault="00E56205" w:rsidP="00E5620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56205" w:rsidRPr="00E56205" w:rsidRDefault="00E56205" w:rsidP="00E5620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56205" w:rsidRPr="00E56205" w:rsidRDefault="00E56205" w:rsidP="00E5620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sectPr w:rsidR="00E56205" w:rsidRPr="00E56205" w:rsidSect="00E562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91C"/>
    <w:multiLevelType w:val="hybridMultilevel"/>
    <w:tmpl w:val="1172C5C2"/>
    <w:lvl w:ilvl="0" w:tplc="191235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E72558A"/>
    <w:multiLevelType w:val="hybridMultilevel"/>
    <w:tmpl w:val="F1747C52"/>
    <w:lvl w:ilvl="0" w:tplc="191235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5906FA7"/>
    <w:multiLevelType w:val="hybridMultilevel"/>
    <w:tmpl w:val="6986A8D8"/>
    <w:lvl w:ilvl="0" w:tplc="191235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05"/>
    <w:rsid w:val="005040B3"/>
    <w:rsid w:val="009D1DBE"/>
    <w:rsid w:val="00E5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62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62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cp:lastPrinted>2014-11-18T17:22:00Z</cp:lastPrinted>
  <dcterms:created xsi:type="dcterms:W3CDTF">2014-11-18T17:15:00Z</dcterms:created>
  <dcterms:modified xsi:type="dcterms:W3CDTF">2014-11-18T17:22:00Z</dcterms:modified>
</cp:coreProperties>
</file>