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Pr="00A208E3" w:rsidRDefault="00A208E3" w:rsidP="00A208E3">
      <w:pPr>
        <w:pStyle w:val="ListParagraph"/>
        <w:numPr>
          <w:ilvl w:val="1"/>
          <w:numId w:val="3"/>
        </w:num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208E3">
        <w:rPr>
          <w:rFonts w:ascii="Arial Unicode MS" w:eastAsia="Arial Unicode MS" w:hAnsi="Arial Unicode MS" w:cs="Arial Unicode MS"/>
          <w:sz w:val="28"/>
          <w:szCs w:val="28"/>
        </w:rPr>
        <w:t>Notes – Rate of Change &amp; Slope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Quick Check:       *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>State whether f(x) = 2 + x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is linear.</w:t>
      </w:r>
    </w:p>
    <w:p w:rsidR="00A208E3" w:rsidRP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*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>State whether x – y = –6 is linear.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*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>Write the equation 2 – y = 10x in standard form.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* Write the equation 2y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24"/>
          <w:szCs w:val="24"/>
        </w:rPr>
        <w:t>x – 7 in standard form.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*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The initial fee to join a gym is $200. It costs $55 per month to have a membership.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Write a function for the total cost, C(x) of having a membership for x months. What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is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the cost of having a membership for 18 months?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P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08E3">
        <w:rPr>
          <w:rFonts w:ascii="Arial Unicode MS" w:eastAsia="Arial Unicode MS" w:hAnsi="Arial Unicode MS" w:cs="Arial Unicode MS"/>
          <w:sz w:val="24"/>
          <w:szCs w:val="24"/>
        </w:rPr>
        <w:t>Can you find the rate of change?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08E3">
        <w:rPr>
          <w:rFonts w:ascii="Arial Unicode MS" w:eastAsia="Arial Unicode MS" w:hAnsi="Arial Unicode MS" w:cs="Arial Unicode MS"/>
          <w:sz w:val="24"/>
          <w:szCs w:val="24"/>
        </w:rPr>
        <w:t>Can you determine the slope of a line?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Examples: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1)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COLLEGE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ADMISSIONS  In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2004, 56,878 students applied to UCLA. In 2006,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60,291 students applied. Find the rate of change in the number of students applying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admission from 2004 to 2006.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noProof/>
        </w:rPr>
        <w:drawing>
          <wp:inline distT="0" distB="0" distL="0" distR="0" wp14:anchorId="6901472E" wp14:editId="7114A229">
            <wp:extent cx="3038475" cy="494355"/>
            <wp:effectExtent l="0" t="0" r="0" b="1270"/>
            <wp:docPr id="5911" name="Picture 791" descr="2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" name="Picture 791" descr="2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4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08E3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2) </w:t>
      </w:r>
      <w:r w:rsidRPr="00A208E3">
        <w:rPr>
          <w:rFonts w:ascii="Arial Unicode MS" w:eastAsia="Arial Unicode MS" w:hAnsi="Arial Unicode MS" w:cs="Arial Unicode MS"/>
          <w:sz w:val="24"/>
          <w:szCs w:val="24"/>
        </w:rPr>
        <w:t>Find the rate of change for the data in the table.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260985</wp:posOffset>
            </wp:positionV>
            <wp:extent cx="1819275" cy="1337945"/>
            <wp:effectExtent l="0" t="0" r="9525" b="0"/>
            <wp:wrapNone/>
            <wp:docPr id="113681" name="Picture 17" descr="2-3-1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1" name="Picture 17" descr="2-3-1c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7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E3" w:rsidRP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3)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BUSINESS  Refer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to the graph below, which shows data on the fastest-growing restaurant chain in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the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U.S. during the time period of the graph. Find the rate of change of the number of stores from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10FBA" wp14:editId="40F536AD">
            <wp:simplePos x="0" y="0"/>
            <wp:positionH relativeFrom="column">
              <wp:posOffset>2095500</wp:posOffset>
            </wp:positionH>
            <wp:positionV relativeFrom="paragraph">
              <wp:posOffset>149860</wp:posOffset>
            </wp:positionV>
            <wp:extent cx="1238250" cy="1529080"/>
            <wp:effectExtent l="0" t="0" r="0" b="0"/>
            <wp:wrapNone/>
            <wp:docPr id="6152" name="Picture 8" descr="E-2-3-2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E-2-3-2-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9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2001 to 2006.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4)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COMPUTERS  Refer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to the graph. Find the average rate of change of the percent of households </w:t>
      </w:r>
    </w:p>
    <w:p w:rsidR="00A208E3" w:rsidRDefault="00A208E3" w:rsidP="00A208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 w:rsidRPr="00A208E3">
        <w:rPr>
          <w:rFonts w:ascii="Arial Unicode MS" w:eastAsia="Arial Unicode MS" w:hAnsi="Arial Unicode MS" w:cs="Arial Unicode MS"/>
          <w:sz w:val="24"/>
          <w:szCs w:val="24"/>
        </w:rPr>
        <w:t>with</w:t>
      </w:r>
      <w:proofErr w:type="gramEnd"/>
      <w:r w:rsidRPr="00A208E3">
        <w:rPr>
          <w:rFonts w:ascii="Arial Unicode MS" w:eastAsia="Arial Unicode MS" w:hAnsi="Arial Unicode MS" w:cs="Arial Unicode MS"/>
          <w:sz w:val="24"/>
          <w:szCs w:val="24"/>
        </w:rPr>
        <w:t xml:space="preserve"> computers in the United States from 2000 to 2004.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1270</wp:posOffset>
            </wp:positionV>
            <wp:extent cx="1619250" cy="1751330"/>
            <wp:effectExtent l="0" t="0" r="0" b="1270"/>
            <wp:wrapNone/>
            <wp:docPr id="114701" name="Picture 13" descr="2-3-2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1" name="Picture 13" descr="2-3-2cy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208E3" w:rsidRP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P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P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Pr="00A208E3" w:rsidRDefault="00A208E3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08E3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inline distT="0" distB="0" distL="0" distR="0" wp14:anchorId="62038919" wp14:editId="581D497F">
            <wp:extent cx="5943600" cy="1579245"/>
            <wp:effectExtent l="0" t="0" r="0" b="1905"/>
            <wp:docPr id="120839" name="Picture 7" descr="11_ALG2_C02-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9" name="Picture 7" descr="11_ALG2_C02-03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3C9D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Examples:   5) </w:t>
      </w:r>
      <w:r w:rsidRPr="000C3C9D">
        <w:rPr>
          <w:rFonts w:ascii="Arial Unicode MS" w:eastAsia="Arial Unicode MS" w:hAnsi="Arial Unicode MS" w:cs="Arial Unicode MS"/>
          <w:sz w:val="24"/>
          <w:szCs w:val="24"/>
        </w:rPr>
        <w:t>Find the slope of the line that passes through (–1, 4) and (1, –2).</w:t>
      </w:r>
    </w:p>
    <w:p w:rsidR="000C3C9D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3C9D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99391D" wp14:editId="7A310737">
            <wp:simplePos x="0" y="0"/>
            <wp:positionH relativeFrom="column">
              <wp:posOffset>4784725</wp:posOffset>
            </wp:positionH>
            <wp:positionV relativeFrom="paragraph">
              <wp:posOffset>308610</wp:posOffset>
            </wp:positionV>
            <wp:extent cx="1162050" cy="1165860"/>
            <wp:effectExtent l="0" t="0" r="0" b="0"/>
            <wp:wrapNone/>
            <wp:docPr id="93208" name="Picture 24" descr="2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8" name="Picture 24" descr="2-3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5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6) </w:t>
      </w:r>
      <w:r w:rsidRPr="000C3C9D">
        <w:rPr>
          <w:rFonts w:ascii="Arial Unicode MS" w:eastAsia="Arial Unicode MS" w:hAnsi="Arial Unicode MS" w:cs="Arial Unicode MS"/>
          <w:sz w:val="24"/>
          <w:szCs w:val="24"/>
        </w:rPr>
        <w:t xml:space="preserve">Find the slope of the line that passes through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7)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Find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the slope of the line. </w:t>
      </w:r>
      <w:r w:rsidRPr="000C3C9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 w:rsidRPr="000C3C9D">
        <w:rPr>
          <w:rFonts w:ascii="Arial Unicode MS" w:eastAsia="Arial Unicode MS" w:hAnsi="Arial Unicode MS" w:cs="Arial Unicode MS"/>
          <w:sz w:val="24"/>
          <w:szCs w:val="24"/>
        </w:rPr>
        <w:t>(9, –3) and (2, 7).</w:t>
      </w:r>
      <w:proofErr w:type="gramEnd"/>
    </w:p>
    <w:p w:rsidR="000C3C9D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3C9D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3C9D" w:rsidRPr="00A208E3" w:rsidRDefault="000C3C9D" w:rsidP="00A208E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D2C18F" wp14:editId="35586AA2">
            <wp:simplePos x="0" y="0"/>
            <wp:positionH relativeFrom="column">
              <wp:posOffset>238125</wp:posOffset>
            </wp:positionH>
            <wp:positionV relativeFrom="paragraph">
              <wp:posOffset>344805</wp:posOffset>
            </wp:positionV>
            <wp:extent cx="1352550" cy="1136650"/>
            <wp:effectExtent l="0" t="0" r="0" b="6350"/>
            <wp:wrapNone/>
            <wp:docPr id="116756" name="Picture 20" descr="2-3-4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6" name="Picture 20" descr="2-3-4cy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8) </w:t>
      </w:r>
      <w:r w:rsidRPr="000C3C9D">
        <w:rPr>
          <w:rFonts w:ascii="Arial Unicode MS" w:eastAsia="Arial Unicode MS" w:hAnsi="Arial Unicode MS" w:cs="Arial Unicode MS"/>
          <w:sz w:val="24"/>
          <w:szCs w:val="24"/>
        </w:rPr>
        <w:t>Find the slope of the line.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</w:p>
    <w:sectPr w:rsidR="000C3C9D" w:rsidRPr="00A208E3" w:rsidSect="00A20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0E1"/>
    <w:multiLevelType w:val="hybridMultilevel"/>
    <w:tmpl w:val="5A0C0882"/>
    <w:lvl w:ilvl="0" w:tplc="D4AE9F3C">
      <w:start w:val="2"/>
      <w:numFmt w:val="bullet"/>
      <w:lvlText w:val=""/>
      <w:lvlJc w:val="left"/>
      <w:pPr>
        <w:ind w:left="220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73555F7"/>
    <w:multiLevelType w:val="multilevel"/>
    <w:tmpl w:val="60F650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723578"/>
    <w:multiLevelType w:val="hybridMultilevel"/>
    <w:tmpl w:val="26AE574C"/>
    <w:lvl w:ilvl="0" w:tplc="D0DE4A7E">
      <w:start w:val="2"/>
      <w:numFmt w:val="bullet"/>
      <w:lvlText w:val=""/>
      <w:lvlJc w:val="left"/>
      <w:pPr>
        <w:ind w:left="226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583B2824"/>
    <w:multiLevelType w:val="hybridMultilevel"/>
    <w:tmpl w:val="84A8AE6C"/>
    <w:lvl w:ilvl="0" w:tplc="C76E7A8A">
      <w:start w:val="2"/>
      <w:numFmt w:val="bullet"/>
      <w:lvlText w:val=""/>
      <w:lvlJc w:val="left"/>
      <w:pPr>
        <w:ind w:left="223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E3"/>
    <w:rsid w:val="000C3C9D"/>
    <w:rsid w:val="005040B3"/>
    <w:rsid w:val="009D1DBE"/>
    <w:rsid w:val="00A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2014-09-09T16:35:00Z</cp:lastPrinted>
  <dcterms:created xsi:type="dcterms:W3CDTF">2014-09-09T16:21:00Z</dcterms:created>
  <dcterms:modified xsi:type="dcterms:W3CDTF">2014-09-09T16:36:00Z</dcterms:modified>
</cp:coreProperties>
</file>