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C9" w:rsidRDefault="00DF265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4CAFF2" wp14:editId="0406D2A0">
            <wp:simplePos x="0" y="0"/>
            <wp:positionH relativeFrom="column">
              <wp:posOffset>4724400</wp:posOffset>
            </wp:positionH>
            <wp:positionV relativeFrom="paragraph">
              <wp:posOffset>495300</wp:posOffset>
            </wp:positionV>
            <wp:extent cx="1371600" cy="6572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1CEF4D7" wp14:editId="1B93A936">
            <wp:extent cx="157162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ACF2C93" wp14:editId="48EDC078">
            <wp:extent cx="1247775" cy="657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</w:t>
      </w:r>
      <w:r>
        <w:rPr>
          <w:noProof/>
        </w:rPr>
        <w:drawing>
          <wp:inline distT="0" distB="0" distL="0" distR="0" wp14:anchorId="63FD96DB" wp14:editId="1291328B">
            <wp:extent cx="1276350" cy="1114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653" w:rsidRDefault="00DF2653">
      <w:pPr>
        <w:rPr>
          <w:noProof/>
        </w:rPr>
      </w:pPr>
    </w:p>
    <w:p w:rsidR="00DF2653" w:rsidRDefault="00DF265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353E67" wp14:editId="77A7E4E8">
            <wp:simplePos x="0" y="0"/>
            <wp:positionH relativeFrom="column">
              <wp:posOffset>4829175</wp:posOffset>
            </wp:positionH>
            <wp:positionV relativeFrom="paragraph">
              <wp:posOffset>514985</wp:posOffset>
            </wp:positionV>
            <wp:extent cx="1362075" cy="6000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C0B3EF5" wp14:editId="667B0814">
            <wp:simplePos x="0" y="0"/>
            <wp:positionH relativeFrom="column">
              <wp:posOffset>3381375</wp:posOffset>
            </wp:positionH>
            <wp:positionV relativeFrom="paragraph">
              <wp:posOffset>19685</wp:posOffset>
            </wp:positionV>
            <wp:extent cx="1543050" cy="1066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8F1E79F" wp14:editId="134F7803">
            <wp:extent cx="1647825" cy="1085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ABBB5DF" wp14:editId="3E3D215A">
            <wp:extent cx="1371600" cy="628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DF2653" w:rsidRDefault="00DF2653">
      <w:pPr>
        <w:rPr>
          <w:noProof/>
        </w:rPr>
      </w:pPr>
    </w:p>
    <w:p w:rsidR="00DF2653" w:rsidRDefault="00DF2653">
      <w:r>
        <w:rPr>
          <w:noProof/>
        </w:rPr>
        <w:drawing>
          <wp:inline distT="0" distB="0" distL="0" distR="0" wp14:anchorId="0EF29087" wp14:editId="1B4DB90F">
            <wp:extent cx="1895475" cy="10953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0AA4C8" wp14:editId="40A40AC6">
            <wp:extent cx="1504950" cy="6191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653" w:rsidSect="00DF2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53"/>
    <w:rsid w:val="000D1AC9"/>
    <w:rsid w:val="00D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1</cp:revision>
  <dcterms:created xsi:type="dcterms:W3CDTF">2014-08-19T23:36:00Z</dcterms:created>
  <dcterms:modified xsi:type="dcterms:W3CDTF">2014-08-19T23:42:00Z</dcterms:modified>
</cp:coreProperties>
</file>